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4F74" w14:textId="77777777" w:rsidR="00221858" w:rsidRDefault="00221858" w:rsidP="00221858">
      <w:pPr>
        <w:spacing w:after="0"/>
      </w:pPr>
      <w:r>
        <w:t>President’s Report March 13, 2018</w:t>
      </w:r>
    </w:p>
    <w:p w14:paraId="635FEF6D" w14:textId="77777777" w:rsidR="00221858" w:rsidRDefault="00221858" w:rsidP="00221858">
      <w:pPr>
        <w:spacing w:after="0"/>
      </w:pPr>
    </w:p>
    <w:p w14:paraId="72712414" w14:textId="77777777" w:rsidR="00221858" w:rsidRDefault="00221858" w:rsidP="00221858">
      <w:pPr>
        <w:spacing w:after="0"/>
      </w:pPr>
      <w:r>
        <w:t xml:space="preserve">We have many challenges facing our Wavecrest community at present.  First and foremost is to put a stop to the recurring behaviors that allow a small contingency of owners to harass, demand, bully and spread untruths for their personal gain.  This has been directed at our staff and present board members.  If we don’t speak </w:t>
      </w:r>
      <w:proofErr w:type="gramStart"/>
      <w:r>
        <w:t>up</w:t>
      </w:r>
      <w:proofErr w:type="gramEnd"/>
      <w:r>
        <w:t xml:space="preserve"> we acquiesce to this behavior.  I believe we are all better than that.</w:t>
      </w:r>
    </w:p>
    <w:p w14:paraId="7981FA4A" w14:textId="77777777" w:rsidR="00221858" w:rsidRDefault="00221858" w:rsidP="00221858">
      <w:pPr>
        <w:spacing w:after="0"/>
      </w:pPr>
    </w:p>
    <w:p w14:paraId="0A6BDFCC" w14:textId="77777777" w:rsidR="00221858" w:rsidRDefault="00221858" w:rsidP="00221858">
      <w:pPr>
        <w:spacing w:after="0"/>
      </w:pPr>
      <w:r>
        <w:t xml:space="preserve">There are changes taking place that will be an adjustment for us all.  Bret Hoffman is leaving us after a five-year tenure.  During his time here, he has overseen many needed repairs and improvements which have resulted in great cost savings for Wavecrest.  There has been repair of water leaks, spindle repair, roofing, lighting, riverbed cleanup, fire hose updating, gutter repairs, roofing mildew removal, security cameras, asphalt replacement, electrical compliance, and a positive move to establish smoking areas, just to name a few.  I believe his commitment is to be lauded even as he dealt with many unrealistic demands from the afore-mentioned contingency, including a current interim board member.  </w:t>
      </w:r>
    </w:p>
    <w:p w14:paraId="677552C6" w14:textId="77777777" w:rsidR="00221858" w:rsidRDefault="00221858" w:rsidP="00221858">
      <w:pPr>
        <w:spacing w:after="0"/>
      </w:pPr>
    </w:p>
    <w:p w14:paraId="1AF56294" w14:textId="77777777" w:rsidR="00221858" w:rsidRDefault="00221858" w:rsidP="00221858">
      <w:pPr>
        <w:spacing w:after="0"/>
      </w:pPr>
      <w:r>
        <w:t xml:space="preserve">Ted Johns is now serving as Interim Manager and final preparations are being made to hire a permanent onsite manager.  We thank Ted for being willing to assume this interim role.  </w:t>
      </w:r>
    </w:p>
    <w:p w14:paraId="52D389C7" w14:textId="77777777" w:rsidR="00221858" w:rsidRDefault="00221858" w:rsidP="00221858">
      <w:pPr>
        <w:spacing w:after="0"/>
      </w:pPr>
    </w:p>
    <w:p w14:paraId="1859721C" w14:textId="77777777" w:rsidR="00221858" w:rsidRDefault="00221858" w:rsidP="00221858">
      <w:pPr>
        <w:spacing w:after="0"/>
      </w:pPr>
      <w:proofErr w:type="gramStart"/>
      <w:r>
        <w:t>The majority of</w:t>
      </w:r>
      <w:proofErr w:type="gramEnd"/>
      <w:r>
        <w:t xml:space="preserve"> board members have been actively involved in bringing to completion many projects that will benefit us all.  </w:t>
      </w:r>
    </w:p>
    <w:p w14:paraId="3A7B5558" w14:textId="77777777" w:rsidR="00221858" w:rsidRDefault="00221858" w:rsidP="00221858">
      <w:pPr>
        <w:pStyle w:val="ListParagraph"/>
        <w:numPr>
          <w:ilvl w:val="0"/>
          <w:numId w:val="1"/>
        </w:numPr>
        <w:spacing w:after="0"/>
      </w:pPr>
      <w:r>
        <w:t>Code of conduct for Directors of the AOAO</w:t>
      </w:r>
    </w:p>
    <w:p w14:paraId="2885DB26" w14:textId="77777777" w:rsidR="00221858" w:rsidRDefault="00221858" w:rsidP="00221858">
      <w:pPr>
        <w:pStyle w:val="ListParagraph"/>
        <w:numPr>
          <w:ilvl w:val="0"/>
          <w:numId w:val="1"/>
        </w:numPr>
        <w:spacing w:after="0"/>
      </w:pPr>
      <w:r>
        <w:t>Board members education [the workings of the board and the laws in the state of Hawaii]</w:t>
      </w:r>
    </w:p>
    <w:p w14:paraId="323513E7" w14:textId="77777777" w:rsidR="00221858" w:rsidRDefault="00221858" w:rsidP="00221858">
      <w:pPr>
        <w:pStyle w:val="ListParagraph"/>
        <w:numPr>
          <w:ilvl w:val="0"/>
          <w:numId w:val="1"/>
        </w:numPr>
        <w:spacing w:after="0"/>
      </w:pPr>
      <w:r>
        <w:t>Sub metering contracts, rebates, etc.</w:t>
      </w:r>
    </w:p>
    <w:p w14:paraId="39494941" w14:textId="77777777" w:rsidR="00221858" w:rsidRDefault="00221858" w:rsidP="00221858">
      <w:pPr>
        <w:pStyle w:val="ListParagraph"/>
        <w:numPr>
          <w:ilvl w:val="0"/>
          <w:numId w:val="1"/>
        </w:numPr>
        <w:spacing w:after="0"/>
      </w:pPr>
      <w:r>
        <w:t>Happy Valley washer/dryer contract</w:t>
      </w:r>
    </w:p>
    <w:p w14:paraId="4B8C0F44" w14:textId="77777777" w:rsidR="00221858" w:rsidRDefault="00221858" w:rsidP="00221858">
      <w:pPr>
        <w:pStyle w:val="ListParagraph"/>
        <w:numPr>
          <w:ilvl w:val="0"/>
          <w:numId w:val="1"/>
        </w:numPr>
        <w:spacing w:after="0"/>
      </w:pPr>
      <w:r>
        <w:t>TW Systems washer/dryer contract</w:t>
      </w:r>
    </w:p>
    <w:p w14:paraId="57327693" w14:textId="77777777" w:rsidR="00221858" w:rsidRDefault="00221858" w:rsidP="00221858">
      <w:pPr>
        <w:pStyle w:val="ListParagraph"/>
        <w:numPr>
          <w:ilvl w:val="0"/>
          <w:numId w:val="1"/>
        </w:numPr>
        <w:spacing w:after="0"/>
      </w:pPr>
      <w:r>
        <w:t>Solar hot water heating</w:t>
      </w:r>
    </w:p>
    <w:p w14:paraId="45FBBB32" w14:textId="77777777" w:rsidR="00221858" w:rsidRDefault="00221858" w:rsidP="00221858">
      <w:pPr>
        <w:pStyle w:val="ListParagraph"/>
        <w:numPr>
          <w:ilvl w:val="0"/>
          <w:numId w:val="1"/>
        </w:numPr>
        <w:spacing w:after="0"/>
      </w:pPr>
      <w:r>
        <w:t>Password and account resets due to manager transitions</w:t>
      </w:r>
    </w:p>
    <w:p w14:paraId="6549462D" w14:textId="77777777" w:rsidR="00221858" w:rsidRDefault="00221858" w:rsidP="00221858">
      <w:pPr>
        <w:pStyle w:val="ListParagraph"/>
        <w:numPr>
          <w:ilvl w:val="0"/>
          <w:numId w:val="1"/>
        </w:numPr>
        <w:spacing w:after="0"/>
      </w:pPr>
      <w:r>
        <w:t>Infrastructure repair funding and Reserve Study</w:t>
      </w:r>
    </w:p>
    <w:p w14:paraId="47162475" w14:textId="77777777" w:rsidR="00221858" w:rsidRDefault="00221858" w:rsidP="00221858">
      <w:pPr>
        <w:spacing w:after="0"/>
      </w:pPr>
      <w:r>
        <w:t xml:space="preserve">Any of the above I would be happy to discuss with interested owners.  </w:t>
      </w:r>
    </w:p>
    <w:p w14:paraId="37817CDD" w14:textId="77777777" w:rsidR="00221858" w:rsidRDefault="00221858" w:rsidP="00221858">
      <w:pPr>
        <w:spacing w:after="0"/>
      </w:pPr>
    </w:p>
    <w:p w14:paraId="7D9FF463" w14:textId="77777777" w:rsidR="00221858" w:rsidRDefault="00221858" w:rsidP="00221858">
      <w:pPr>
        <w:spacing w:after="0"/>
      </w:pPr>
      <w:r>
        <w:t xml:space="preserve">In conclusion I would like to thank the Wavecrest staff for their diligence.  I would like to thank Bret Hoffman for his contributions.  I would like to thank my fellow board members for their </w:t>
      </w:r>
      <w:proofErr w:type="gramStart"/>
      <w:r>
        <w:t>hard work</w:t>
      </w:r>
      <w:proofErr w:type="gramEnd"/>
      <w:r>
        <w:t xml:space="preserve"> and support, and my wife for not leaving me.  </w:t>
      </w:r>
    </w:p>
    <w:p w14:paraId="7C6F6C74" w14:textId="77777777" w:rsidR="00221858" w:rsidRDefault="00221858" w:rsidP="00221858">
      <w:pPr>
        <w:spacing w:after="0"/>
      </w:pPr>
    </w:p>
    <w:p w14:paraId="59A08CF5" w14:textId="77777777" w:rsidR="00221858" w:rsidRDefault="00221858" w:rsidP="00221858">
      <w:pPr>
        <w:spacing w:after="0"/>
      </w:pPr>
      <w:r>
        <w:t>With respect,</w:t>
      </w:r>
    </w:p>
    <w:p w14:paraId="7F4C85B7" w14:textId="77777777" w:rsidR="00221858" w:rsidRDefault="00221858" w:rsidP="00221858">
      <w:pPr>
        <w:spacing w:after="0"/>
      </w:pPr>
      <w:r>
        <w:t>Jack Thornton</w:t>
      </w:r>
    </w:p>
    <w:p w14:paraId="1F5CEA18" w14:textId="77777777" w:rsidR="00221858" w:rsidRDefault="00221858">
      <w:bookmarkStart w:id="0" w:name="_GoBack"/>
      <w:bookmarkEnd w:id="0"/>
    </w:p>
    <w:sectPr w:rsidR="00221858" w:rsidSect="007909B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51EB9"/>
    <w:multiLevelType w:val="hybridMultilevel"/>
    <w:tmpl w:val="9274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58"/>
    <w:rsid w:val="0022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2237"/>
  <w15:chartTrackingRefBased/>
  <w15:docId w15:val="{64E8DDA2-F6F0-4D87-8C1D-C619B454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Wavecrest Office</dc:creator>
  <cp:keywords/>
  <dc:description/>
  <cp:lastModifiedBy>Wavecrest Office</cp:lastModifiedBy>
  <cp:revision>1</cp:revision>
  <dcterms:created xsi:type="dcterms:W3CDTF">2018-03-14T23:13:00Z</dcterms:created>
  <dcterms:modified xsi:type="dcterms:W3CDTF">2018-03-14T23:13:00Z</dcterms:modified>
</cp:coreProperties>
</file>